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2331F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31F3">
        <w:rPr>
          <w:rFonts w:ascii="Times New Roman" w:hAnsi="Times New Roman" w:cs="Times New Roman"/>
          <w:b/>
          <w:sz w:val="24"/>
          <w:szCs w:val="24"/>
        </w:rPr>
        <w:t>JAMHURI YA MUUNGANO WA TANZANIA</w:t>
      </w:r>
    </w:p>
    <w:p w:rsidR="006B4113" w:rsidRPr="002331F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31F3">
        <w:rPr>
          <w:rFonts w:ascii="Times New Roman" w:hAnsi="Times New Roman" w:cs="Times New Roman"/>
          <w:b/>
          <w:sz w:val="24"/>
          <w:szCs w:val="24"/>
        </w:rPr>
        <w:t>OFISI YA RAIS TAWALA ZA MIKOA NA SERIKALI ZA MITAA</w:t>
      </w:r>
    </w:p>
    <w:p w:rsidR="006B4113" w:rsidRPr="002331F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31F3">
        <w:rPr>
          <w:rFonts w:ascii="Times New Roman" w:hAnsi="Times New Roman" w:cs="Times New Roman"/>
          <w:b/>
          <w:sz w:val="24"/>
          <w:szCs w:val="24"/>
        </w:rPr>
        <w:t>HALMASHAURI YA JIJI LA ARUSHA</w:t>
      </w:r>
    </w:p>
    <w:p w:rsidR="006B4113" w:rsidRPr="002331F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YA NAURA SEKONDARI,</w:t>
      </w: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16700,</w:t>
      </w: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ARUSHA</w:t>
      </w: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11.12.2020.</w:t>
      </w:r>
      <w:proofErr w:type="gramEnd"/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FOMU YA KUJIUNGA </w:t>
      </w:r>
      <w:r w:rsidR="00A82D46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KIDATO CHA KWANZA</w:t>
      </w:r>
      <w:bookmarkStart w:id="0" w:name="_GoBack"/>
      <w:bookmarkEnd w:id="0"/>
      <w:r w:rsidR="00A82D46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6B4113" w:rsidRPr="00D66B22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B22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D66B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6B4113" w:rsidRPr="00D66B22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6B22">
        <w:rPr>
          <w:rFonts w:ascii="Times New Roman" w:hAnsi="Times New Roman" w:cs="Times New Roman"/>
          <w:b/>
          <w:sz w:val="24"/>
          <w:szCs w:val="24"/>
        </w:rPr>
        <w:t>S.L.P ………………………………………………………………</w:t>
      </w:r>
    </w:p>
    <w:p w:rsidR="006B4113" w:rsidRPr="00D66B22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1F3">
        <w:rPr>
          <w:rFonts w:ascii="Times New Roman" w:hAnsi="Times New Roman" w:cs="Times New Roman"/>
          <w:b/>
          <w:sz w:val="24"/>
          <w:szCs w:val="24"/>
        </w:rPr>
        <w:t xml:space="preserve">YAH: </w:t>
      </w:r>
      <w:r w:rsidRPr="002331F3">
        <w:rPr>
          <w:rFonts w:ascii="Times New Roman" w:hAnsi="Times New Roman" w:cs="Times New Roman"/>
          <w:b/>
          <w:sz w:val="24"/>
          <w:szCs w:val="24"/>
          <w:u w:val="single"/>
        </w:rPr>
        <w:t>MAELEKEZO YA KUJIUNGA NA SHULE YA SEKONDARI NAURA</w:t>
      </w: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Default="006B4113" w:rsidP="006B411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799">
        <w:rPr>
          <w:rFonts w:ascii="Times New Roman" w:hAnsi="Times New Roman" w:cs="Times New Roman"/>
          <w:sz w:val="24"/>
          <w:szCs w:val="24"/>
        </w:rPr>
        <w:t>Nafurahi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kukutaarifu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mwanao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amechaguliwa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57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cha k</w:t>
      </w:r>
      <w:r>
        <w:rPr>
          <w:rFonts w:ascii="Times New Roman" w:hAnsi="Times New Roman" w:cs="Times New Roman"/>
          <w:sz w:val="24"/>
          <w:szCs w:val="24"/>
        </w:rPr>
        <w:t xml:space="preserve">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157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Naura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579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kilometa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kusini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makao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jiji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la Arusha.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579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haisi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daladala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kituo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mabasi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kilombero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upo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. Panda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magari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yanayokwenda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Njiro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-Atomic </w:t>
      </w:r>
      <w:proofErr w:type="spellStart"/>
      <w:proofErr w:type="gramStart"/>
      <w:r w:rsidRPr="000157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kiitwacho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15799">
        <w:rPr>
          <w:rFonts w:ascii="Times New Roman" w:hAnsi="Times New Roman" w:cs="Times New Roman"/>
          <w:sz w:val="24"/>
          <w:szCs w:val="24"/>
        </w:rPr>
        <w:t>sola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Fuata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kibao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utafika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wanojiunga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kwanza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27/12/2020 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(03:00) </w:t>
      </w:r>
      <w:proofErr w:type="spellStart"/>
      <w:r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13" w:rsidRDefault="006B4113" w:rsidP="006B41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ITAFUNGULIWA TAREHE 11.1.2021</w:t>
      </w:r>
    </w:p>
    <w:p w:rsidR="006B4113" w:rsidRDefault="006B4113" w:rsidP="006B41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D66B22" w:rsidRDefault="006B4113" w:rsidP="006B411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22">
        <w:rPr>
          <w:rFonts w:ascii="Times New Roman" w:hAnsi="Times New Roman" w:cs="Times New Roman"/>
          <w:b/>
          <w:sz w:val="24"/>
          <w:szCs w:val="24"/>
          <w:u w:val="single"/>
        </w:rPr>
        <w:t>MAMBO MUHIMU YA KUZINGATIA</w:t>
      </w:r>
    </w:p>
    <w:p w:rsidR="006B4113" w:rsidRDefault="006B4113" w:rsidP="006B4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5A4A5B" w:rsidRDefault="006B4113" w:rsidP="006B411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5A4A5B">
        <w:rPr>
          <w:rFonts w:ascii="Times New Roman" w:hAnsi="Times New Roman" w:cs="Times New Roman"/>
          <w:sz w:val="24"/>
          <w:szCs w:val="24"/>
        </w:rPr>
        <w:t xml:space="preserve"> </w:t>
      </w:r>
      <w:r w:rsidRPr="005A4A5B">
        <w:rPr>
          <w:rFonts w:ascii="Times New Roman" w:hAnsi="Times New Roman" w:cs="Times New Roman"/>
          <w:b/>
          <w:sz w:val="24"/>
          <w:szCs w:val="24"/>
          <w:u w:val="single"/>
        </w:rPr>
        <w:t>SARE ZA SHULE</w:t>
      </w:r>
    </w:p>
    <w:p w:rsidR="006B4113" w:rsidRDefault="006B4113" w:rsidP="006B41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D66B22" w:rsidRDefault="006B4113" w:rsidP="006B41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B22">
        <w:rPr>
          <w:rFonts w:ascii="Times New Roman" w:hAnsi="Times New Roman" w:cs="Times New Roman"/>
          <w:b/>
          <w:sz w:val="24"/>
          <w:szCs w:val="24"/>
          <w:u w:val="single"/>
        </w:rPr>
        <w:t>WAVULANA</w:t>
      </w:r>
    </w:p>
    <w:p w:rsidR="006B4113" w:rsidRDefault="00AB1B66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6B4113">
        <w:rPr>
          <w:rFonts w:ascii="Times New Roman" w:hAnsi="Times New Roman" w:cs="Times New Roman"/>
          <w:sz w:val="24"/>
          <w:szCs w:val="24"/>
        </w:rPr>
        <w:t>uali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– dark blue (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zisiwe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upana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4113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B4113">
        <w:rPr>
          <w:rFonts w:ascii="Times New Roman" w:hAnsi="Times New Roman" w:cs="Times New Roman"/>
          <w:sz w:val="24"/>
          <w:szCs w:val="24"/>
        </w:rPr>
        <w:t xml:space="preserve"> cm 17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turn up (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mkunjo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113">
        <w:rPr>
          <w:rFonts w:ascii="Times New Roman" w:hAnsi="Times New Roman" w:cs="Times New Roman"/>
          <w:sz w:val="24"/>
          <w:szCs w:val="24"/>
        </w:rPr>
        <w:t>mwishoni</w:t>
      </w:r>
      <w:proofErr w:type="spellEnd"/>
      <w:r w:rsidR="006B4113">
        <w:rPr>
          <w:rFonts w:ascii="Times New Roman" w:hAnsi="Times New Roman" w:cs="Times New Roman"/>
          <w:sz w:val="24"/>
          <w:szCs w:val="24"/>
        </w:rPr>
        <w:t>).</w:t>
      </w:r>
    </w:p>
    <w:p w:rsidR="006B4113" w:rsidRDefault="006B4113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B4113" w:rsidRDefault="006B4113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vinafungwa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13" w:rsidRDefault="006B4113" w:rsidP="006B41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13" w:rsidRDefault="006B4113" w:rsidP="006B411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D66B22" w:rsidRDefault="006B4113" w:rsidP="006B41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B22">
        <w:rPr>
          <w:rFonts w:ascii="Times New Roman" w:hAnsi="Times New Roman" w:cs="Times New Roman"/>
          <w:b/>
          <w:sz w:val="24"/>
          <w:szCs w:val="24"/>
          <w:u w:val="single"/>
        </w:rPr>
        <w:t>WASICHANA</w:t>
      </w: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dark blue) . </w:t>
      </w: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(stocking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vinafungwa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Pr="00A24BFA" w:rsidRDefault="006B4113" w:rsidP="00A24B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ifanane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24B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BFA" w:rsidRPr="00A24B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067C" w:rsidRDefault="0062067C" w:rsidP="006B411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67C" w:rsidRDefault="0062067C" w:rsidP="006B411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720EB8" w:rsidRDefault="006B4113" w:rsidP="006B411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720EB8">
        <w:rPr>
          <w:rFonts w:ascii="Times New Roman" w:hAnsi="Times New Roman" w:cs="Times New Roman"/>
          <w:b/>
          <w:sz w:val="24"/>
          <w:szCs w:val="24"/>
          <w:u w:val="single"/>
        </w:rPr>
        <w:t>MAHITAJI YA JUMLA</w:t>
      </w:r>
    </w:p>
    <w:p w:rsidR="006B4113" w:rsidRDefault="006B4113" w:rsidP="006B411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yawe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quire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quire 4.</w:t>
      </w:r>
    </w:p>
    <w:p w:rsidR="006B4113" w:rsidRDefault="006B4113" w:rsidP="006B411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wino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mweusi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maandishi</w:t>
      </w:r>
      <w:proofErr w:type="spellEnd"/>
    </w:p>
    <w:p w:rsidR="006B4113" w:rsidRDefault="006B4113" w:rsidP="006B411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atagharamia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mchana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57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1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799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15799">
        <w:rPr>
          <w:rFonts w:ascii="Times New Roman" w:hAnsi="Times New Roman" w:cs="Times New Roman"/>
          <w:sz w:val="24"/>
          <w:szCs w:val="24"/>
        </w:rPr>
        <w:t>.</w:t>
      </w:r>
    </w:p>
    <w:p w:rsidR="006B4113" w:rsidRPr="00A43518" w:rsidRDefault="006B4113" w:rsidP="006B4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720EB8" w:rsidRDefault="006B4113" w:rsidP="006B411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     </w:t>
      </w:r>
      <w:r w:rsidRPr="00720EB8">
        <w:rPr>
          <w:rFonts w:ascii="Times New Roman" w:hAnsi="Times New Roman" w:cs="Times New Roman"/>
          <w:b/>
          <w:sz w:val="24"/>
          <w:szCs w:val="24"/>
          <w:u w:val="single"/>
        </w:rPr>
        <w:t>SHERIA ZA SHULE NA KANUNI MUHIMU ZA SHULE</w:t>
      </w:r>
    </w:p>
    <w:p w:rsidR="006B4113" w:rsidRDefault="006B4113" w:rsidP="006B411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inaongozwa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Na. 1978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utakazopangiwa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Pr="00720EB8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EB8">
        <w:rPr>
          <w:rFonts w:ascii="Times New Roman" w:hAnsi="Times New Roman" w:cs="Times New Roman"/>
          <w:b/>
          <w:sz w:val="24"/>
          <w:szCs w:val="24"/>
          <w:u w:val="single"/>
        </w:rPr>
        <w:t>MAKOSA YAFUATAYO YANAWEZA KUSABABISH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KUFUKUZWA AU KUSIMAMISHWA MASOMO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ushoga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usagaji</w:t>
      </w:r>
      <w:proofErr w:type="spellEnd"/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cocaine,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2067C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awapo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hapaswi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kufanya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>;</w:t>
      </w:r>
    </w:p>
    <w:p w:rsidR="006B4113" w:rsidRDefault="006B4113" w:rsidP="006B4113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nyusi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vipodozi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4113" w:rsidRDefault="006B4113" w:rsidP="006B4113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yanayovunja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Pr="00720EB8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Mwanao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awapo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EB8">
        <w:rPr>
          <w:rFonts w:ascii="Times New Roman" w:hAnsi="Times New Roman" w:cs="Times New Roman"/>
          <w:b/>
          <w:sz w:val="24"/>
          <w:szCs w:val="24"/>
        </w:rPr>
        <w:t>atatakiwa</w:t>
      </w:r>
      <w:proofErr w:type="spellEnd"/>
      <w:r w:rsidRPr="00720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113" w:rsidRDefault="006B4113" w:rsidP="006B4113">
      <w:pPr>
        <w:pStyle w:val="NoSpacing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Kujiheshimu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kuheshimu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2067C" w:rsidRDefault="0062067C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2067C" w:rsidRDefault="0062067C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4113" w:rsidRPr="00720EB8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20EB8">
        <w:rPr>
          <w:rFonts w:ascii="Times New Roman" w:hAnsi="Times New Roman" w:cs="Times New Roman"/>
          <w:b/>
          <w:sz w:val="24"/>
          <w:szCs w:val="24"/>
        </w:rPr>
        <w:t>MAMBO MENGINE MUHIMU.</w:t>
      </w:r>
    </w:p>
    <w:p w:rsidR="006B4113" w:rsidRDefault="006B4113" w:rsidP="006B4113">
      <w:pPr>
        <w:pStyle w:val="NoSpacing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examination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kukutakia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maandalizi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B4113" w:rsidRPr="00015799" w:rsidRDefault="006B4113" w:rsidP="006B4113">
      <w:pPr>
        <w:pStyle w:val="NoSpacing"/>
        <w:rPr>
          <w:rFonts w:ascii="Arial Narrow" w:hAnsi="Arial Narrow" w:cs="Times New Roman"/>
          <w:b/>
          <w:i/>
          <w:sz w:val="24"/>
          <w:szCs w:val="24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KARIBU SANA NAURA SEKONDARI</w:t>
      </w:r>
    </w:p>
    <w:p w:rsidR="006B4113" w:rsidRDefault="006B4113" w:rsidP="006B41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B4113" w:rsidRPr="00472098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MWL.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JOHN MBISE NDEWIRWA</w:t>
      </w:r>
    </w:p>
    <w:p w:rsidR="006B4113" w:rsidRPr="00472098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098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6B4113" w:rsidRPr="00472098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Mob: 0754818529/0688606010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Pr="00662C8E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C8E">
        <w:rPr>
          <w:rFonts w:ascii="Times New Roman" w:hAnsi="Times New Roman" w:cs="Times New Roman"/>
          <w:b/>
          <w:sz w:val="24"/>
          <w:szCs w:val="24"/>
          <w:u w:val="single"/>
        </w:rPr>
        <w:t>SHULE YA SEKONDARI NAURA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Pr="00041B70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41B70">
        <w:rPr>
          <w:rFonts w:ascii="Times New Roman" w:hAnsi="Times New Roman" w:cs="Times New Roman"/>
          <w:b/>
          <w:sz w:val="24"/>
          <w:szCs w:val="24"/>
        </w:rPr>
        <w:t>TAARIFA ZA MWANAFUNZI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kwanza________________________________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panapohusika</w:t>
      </w:r>
      <w:proofErr w:type="spellEnd"/>
    </w:p>
    <w:p w:rsidR="006B4113" w:rsidRDefault="006B4113" w:rsidP="006B4113">
      <w:pPr>
        <w:pStyle w:val="NoSpacing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 )</w:t>
      </w:r>
    </w:p>
    <w:p w:rsidR="006B4113" w:rsidRDefault="006B4113" w:rsidP="006B411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        ) mama (           )</w:t>
      </w:r>
    </w:p>
    <w:p w:rsidR="006B4113" w:rsidRDefault="006B4113" w:rsidP="006B411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  )  </w:t>
      </w:r>
      <w:proofErr w:type="spellStart"/>
      <w:r>
        <w:rPr>
          <w:rFonts w:ascii="Times New Roman" w:hAnsi="Times New Roman" w:cs="Times New Roman"/>
          <w:sz w:val="24"/>
          <w:szCs w:val="24"/>
        </w:rPr>
        <w:t>siyo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        )</w:t>
      </w:r>
    </w:p>
    <w:p w:rsidR="006B4113" w:rsidRDefault="006B4113" w:rsidP="006B411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)</w:t>
      </w:r>
    </w:p>
    <w:p w:rsidR="006B4113" w:rsidRDefault="006B4113" w:rsidP="006B411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)  mama  (       )</w:t>
      </w:r>
    </w:p>
    <w:p w:rsidR="006B4113" w:rsidRDefault="006B4113" w:rsidP="006B4113">
      <w:pPr>
        <w:pStyle w:val="NoSpacing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kike (        )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        )</w:t>
      </w:r>
    </w:p>
    <w:p w:rsidR="006B4113" w:rsidRDefault="006B4113" w:rsidP="006B4113">
      <w:pPr>
        <w:pStyle w:val="NoSpacing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mtanzania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mtanzania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isiyohusika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Kabila 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113" w:rsidRPr="008139DE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kupokelewa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4113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Balozi____________________________________________________________</w:t>
      </w:r>
    </w:p>
    <w:p w:rsidR="006B4113" w:rsidRPr="00720EB8" w:rsidRDefault="006B4113" w:rsidP="006B4113">
      <w:pPr>
        <w:pStyle w:val="NoSpacing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Balozi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B4113" w:rsidRDefault="006B4113" w:rsidP="006B4113">
      <w:pPr>
        <w:pStyle w:val="NoSpacing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A24B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SHULE YA SEKONDARI NAURA</w:t>
      </w: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16700</w:t>
      </w:r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ARUSHA.</w:t>
      </w:r>
      <w:proofErr w:type="gramEnd"/>
    </w:p>
    <w:p w:rsidR="006B4113" w:rsidRDefault="006B4113" w:rsidP="006B411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113" w:rsidRPr="00AF0F0B" w:rsidRDefault="006B4113" w:rsidP="006B41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F0B">
        <w:rPr>
          <w:rFonts w:ascii="Times New Roman" w:hAnsi="Times New Roman" w:cs="Times New Roman"/>
          <w:b/>
          <w:sz w:val="24"/>
          <w:szCs w:val="24"/>
          <w:u w:val="single"/>
        </w:rPr>
        <w:t>FOMU YA KUKUBALI NAFASI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YA KIDATO CHA KWANZA MWAKA 2021</w:t>
      </w:r>
    </w:p>
    <w:p w:rsidR="006B4113" w:rsidRDefault="006B4113" w:rsidP="006B41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</w:p>
    <w:p w:rsidR="006B4113" w:rsidRDefault="006B4113" w:rsidP="006B41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nakubali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niliyopewa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nimekiuka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kinidhamu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KUONYWA, KUADHIBIWA, KUSIMAMISHWA MASOMO AU KUFUKUZWA SHULE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Pr="00AF0F0B" w:rsidRDefault="006B4113" w:rsidP="006B4113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0F0B">
        <w:rPr>
          <w:rFonts w:ascii="Times New Roman" w:hAnsi="Times New Roman" w:cs="Times New Roman"/>
          <w:b/>
          <w:sz w:val="24"/>
          <w:szCs w:val="24"/>
        </w:rPr>
        <w:t>SEHEMU HII IJAZWE NA MZAZI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F0F0B">
        <w:rPr>
          <w:rFonts w:ascii="Times New Roman" w:hAnsi="Times New Roman" w:cs="Times New Roman"/>
          <w:b/>
          <w:sz w:val="24"/>
          <w:szCs w:val="24"/>
        </w:rPr>
        <w:t xml:space="preserve"> MLEZI</w:t>
      </w: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 …………………………………………….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………………………………...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naikubali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Atalazimika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kumuelekeza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B4113" w:rsidRDefault="006B4113" w:rsidP="006B4113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B4113" w:rsidRDefault="006B4113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FA" w:rsidRDefault="00A24BFA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22C" w:rsidRDefault="0062325F" w:rsidP="00AF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 </w:t>
      </w:r>
      <w:r w:rsidRPr="004F45CF">
        <w:rPr>
          <w:rFonts w:ascii="Times New Roman" w:hAnsi="Times New Roman" w:cs="Times New Roman"/>
          <w:b/>
          <w:sz w:val="24"/>
          <w:szCs w:val="24"/>
          <w:u w:val="single"/>
        </w:rPr>
        <w:t>MEDICAL</w:t>
      </w:r>
      <w:r w:rsidR="00AF5C8F" w:rsidRPr="004F4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EXAMINATION FORM</w:t>
      </w:r>
    </w:p>
    <w:p w:rsidR="00AF5C8F" w:rsidRDefault="00AF5C8F" w:rsidP="00AF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completed by medical officer in a government Hospital in respect of new </w:t>
      </w:r>
      <w:r w:rsidR="009E4E52">
        <w:rPr>
          <w:rFonts w:ascii="Times New Roman" w:hAnsi="Times New Roman" w:cs="Times New Roman"/>
          <w:sz w:val="24"/>
          <w:szCs w:val="24"/>
        </w:rPr>
        <w:t xml:space="preserve">students at </w:t>
      </w:r>
      <w:proofErr w:type="spellStart"/>
      <w:r w:rsidR="009E4E52">
        <w:rPr>
          <w:rFonts w:ascii="Times New Roman" w:hAnsi="Times New Roman" w:cs="Times New Roman"/>
          <w:sz w:val="24"/>
          <w:szCs w:val="24"/>
        </w:rPr>
        <w:t>Naura</w:t>
      </w:r>
      <w:proofErr w:type="spellEnd"/>
      <w:r w:rsidR="009E4E52">
        <w:rPr>
          <w:rFonts w:ascii="Times New Roman" w:hAnsi="Times New Roman" w:cs="Times New Roman"/>
          <w:sz w:val="24"/>
          <w:szCs w:val="24"/>
        </w:rPr>
        <w:t xml:space="preserve"> S</w:t>
      </w:r>
      <w:r w:rsidR="0062325F">
        <w:rPr>
          <w:rFonts w:ascii="Times New Roman" w:hAnsi="Times New Roman" w:cs="Times New Roman"/>
          <w:sz w:val="24"/>
          <w:szCs w:val="24"/>
        </w:rPr>
        <w:t xml:space="preserve">econdary </w:t>
      </w:r>
      <w:r w:rsidR="009E4E52">
        <w:rPr>
          <w:rFonts w:ascii="Times New Roman" w:hAnsi="Times New Roman" w:cs="Times New Roman"/>
          <w:sz w:val="24"/>
          <w:szCs w:val="24"/>
        </w:rPr>
        <w:t>S</w:t>
      </w:r>
      <w:r w:rsidR="004F45CF">
        <w:rPr>
          <w:rFonts w:ascii="Times New Roman" w:hAnsi="Times New Roman" w:cs="Times New Roman"/>
          <w:sz w:val="24"/>
          <w:szCs w:val="24"/>
        </w:rPr>
        <w:t>chool</w:t>
      </w:r>
      <w:r w:rsidR="0062325F">
        <w:rPr>
          <w:rFonts w:ascii="Times New Roman" w:hAnsi="Times New Roman" w:cs="Times New Roman"/>
          <w:sz w:val="24"/>
          <w:szCs w:val="24"/>
        </w:rPr>
        <w:t>.</w:t>
      </w:r>
    </w:p>
    <w:p w:rsidR="0062325F" w:rsidRDefault="0062325F" w:rsidP="00AF5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25F" w:rsidRDefault="0062325F" w:rsidP="00AF5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name…………………………………………………………………………………………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and AIDS TEST…………………………………………………………………….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COMMENT……………………………………………………………………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URINE……………………………………………………………………………………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 EXAMINATION………………………………………………………………..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SYPHILIS TEST………………………………………………………………………….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TB. TEST…………………………………………………………………………………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TEST………………………………………………………………………………..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TEST……………………………………………………………………………….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SPEEN TEST……………………………………………………………………………..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ABDOMEN………………………………………………………………………………..</w:t>
      </w:r>
    </w:p>
    <w:p w:rsidR="0062325F" w:rsidRDefault="0062325F" w:rsidP="006232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OR ANY OTHER PHYSICAL AND MENTAL INFECTIONS DISEASES……………………………………………………………….</w:t>
      </w:r>
    </w:p>
    <w:p w:rsidR="0062325F" w:rsidRDefault="0062325F" w:rsidP="006232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25F" w:rsidRDefault="0062325F" w:rsidP="006232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325F" w:rsidRDefault="0062325F" w:rsidP="00623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25F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TREATMENT AFTER EXAMINATION</w:t>
      </w:r>
      <w:r w:rsidR="00DA71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………………………………………………......</w:t>
      </w:r>
    </w:p>
    <w:p w:rsidR="0062325F" w:rsidRDefault="0062325F" w:rsidP="00623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…………………………………………………………………………………………….....</w:t>
      </w:r>
    </w:p>
    <w:p w:rsidR="0062325F" w:rsidRDefault="0062325F" w:rsidP="006232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4.3. </w:t>
      </w:r>
      <w:r w:rsidRPr="0062325F">
        <w:rPr>
          <w:rFonts w:ascii="Times New Roman" w:hAnsi="Times New Roman" w:cs="Times New Roman"/>
          <w:b/>
          <w:sz w:val="24"/>
          <w:szCs w:val="24"/>
          <w:u w:val="single"/>
        </w:rPr>
        <w:t>MEDICAL CERTIFICATE</w:t>
      </w:r>
    </w:p>
    <w:p w:rsidR="008139DE" w:rsidRPr="008139DE" w:rsidRDefault="0062325F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62325F">
        <w:t xml:space="preserve">       </w:t>
      </w:r>
      <w:r w:rsidR="009E4E52">
        <w:t>I</w:t>
      </w:r>
      <w:r>
        <w:t xml:space="preserve"> </w:t>
      </w:r>
      <w:r w:rsidR="008139DE" w:rsidRPr="008139DE">
        <w:rPr>
          <w:rFonts w:ascii="Times New Roman" w:hAnsi="Times New Roman" w:cs="Times New Roman"/>
          <w:sz w:val="24"/>
          <w:szCs w:val="24"/>
        </w:rPr>
        <w:t>CERTIFY THAT</w:t>
      </w:r>
      <w:r w:rsidR="007221E1" w:rsidRPr="008139DE">
        <w:rPr>
          <w:rFonts w:ascii="Times New Roman" w:hAnsi="Times New Roman" w:cs="Times New Roman"/>
          <w:sz w:val="24"/>
          <w:szCs w:val="24"/>
        </w:rPr>
        <w:t xml:space="preserve"> THE ABOVE MENTIONED PERSON HAS BEEN EXAMINED </w:t>
      </w:r>
    </w:p>
    <w:p w:rsidR="0062325F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9DE">
        <w:rPr>
          <w:rFonts w:ascii="Times New Roman" w:hAnsi="Times New Roman" w:cs="Times New Roman"/>
          <w:sz w:val="24"/>
          <w:szCs w:val="24"/>
        </w:rPr>
        <w:t xml:space="preserve">AND FOUND TO BE </w:t>
      </w:r>
      <w:proofErr w:type="gramStart"/>
      <w:r w:rsidRPr="008139DE">
        <w:rPr>
          <w:rFonts w:ascii="Times New Roman" w:hAnsi="Times New Roman" w:cs="Times New Roman"/>
          <w:sz w:val="24"/>
          <w:szCs w:val="24"/>
        </w:rPr>
        <w:t>PURSUE</w:t>
      </w:r>
      <w:proofErr w:type="gramEnd"/>
      <w:r w:rsidRPr="008139DE">
        <w:rPr>
          <w:rFonts w:ascii="Times New Roman" w:hAnsi="Times New Roman" w:cs="Times New Roman"/>
          <w:sz w:val="24"/>
          <w:szCs w:val="24"/>
        </w:rPr>
        <w:t xml:space="preserve"> FOR FURTHER EDUCATION.</w:t>
      </w: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SIGNATURE……………………………………………………………</w:t>
      </w: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DESGINATION…………………………………………………………</w:t>
      </w: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STATION……………………………………………………………….</w:t>
      </w: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(Official stamp)</w:t>
      </w:r>
    </w:p>
    <w:p w:rsid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DATE…………………………………………………………………….</w:t>
      </w:r>
    </w:p>
    <w:p w:rsidR="008139DE" w:rsidRPr="008139DE" w:rsidRDefault="008139D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AF5C8F" w:rsidRDefault="00AF5C8F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62C8E" w:rsidRDefault="00662C8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62C8E" w:rsidRDefault="00662C8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662C8E" w:rsidRDefault="00662C8E" w:rsidP="008139DE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8A20A7" w:rsidRDefault="008A20A7" w:rsidP="008A20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0EB8" w:rsidRPr="00B34169" w:rsidRDefault="00720EB8" w:rsidP="006B41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20EB8" w:rsidRPr="00B34169" w:rsidSect="00A24BFA">
      <w:footerReference w:type="default" r:id="rId8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35" w:rsidRDefault="00D95B35" w:rsidP="00D66B22">
      <w:pPr>
        <w:spacing w:after="0"/>
      </w:pPr>
      <w:r>
        <w:separator/>
      </w:r>
    </w:p>
  </w:endnote>
  <w:endnote w:type="continuationSeparator" w:id="0">
    <w:p w:rsidR="00D95B35" w:rsidRDefault="00D95B35" w:rsidP="00D66B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3107"/>
      <w:docPartObj>
        <w:docPartGallery w:val="Page Numbers (Bottom of Page)"/>
        <w:docPartUnique/>
      </w:docPartObj>
    </w:sdtPr>
    <w:sdtContent>
      <w:p w:rsidR="00A24BFA" w:rsidRDefault="00A24BFA">
        <w:pPr>
          <w:pStyle w:val="Footer"/>
        </w:pPr>
        <w:fldSimple w:instr=" PAGE   \* MERGEFORMAT ">
          <w:r w:rsidR="0062067C">
            <w:rPr>
              <w:noProof/>
            </w:rPr>
            <w:t>1</w:t>
          </w:r>
        </w:fldSimple>
      </w:p>
    </w:sdtContent>
  </w:sdt>
  <w:p w:rsidR="00A24BFA" w:rsidRDefault="00A24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35" w:rsidRDefault="00D95B35" w:rsidP="00D66B22">
      <w:pPr>
        <w:spacing w:after="0"/>
      </w:pPr>
      <w:r>
        <w:separator/>
      </w:r>
    </w:p>
  </w:footnote>
  <w:footnote w:type="continuationSeparator" w:id="0">
    <w:p w:rsidR="00D95B35" w:rsidRDefault="00D95B35" w:rsidP="00D66B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CDA"/>
    <w:multiLevelType w:val="hybridMultilevel"/>
    <w:tmpl w:val="2C6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7EF"/>
    <w:multiLevelType w:val="hybridMultilevel"/>
    <w:tmpl w:val="5EA2C9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D1117"/>
    <w:multiLevelType w:val="hybridMultilevel"/>
    <w:tmpl w:val="96A2726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805E9"/>
    <w:multiLevelType w:val="hybridMultilevel"/>
    <w:tmpl w:val="D584B4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A124D"/>
    <w:multiLevelType w:val="hybridMultilevel"/>
    <w:tmpl w:val="948A17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5A56C5"/>
    <w:multiLevelType w:val="hybridMultilevel"/>
    <w:tmpl w:val="85A8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3C8"/>
    <w:multiLevelType w:val="hybridMultilevel"/>
    <w:tmpl w:val="9266E8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55359"/>
    <w:multiLevelType w:val="multilevel"/>
    <w:tmpl w:val="7DD49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58408F"/>
    <w:multiLevelType w:val="hybridMultilevel"/>
    <w:tmpl w:val="B9AA3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5F23"/>
    <w:multiLevelType w:val="hybridMultilevel"/>
    <w:tmpl w:val="2F48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B3617B"/>
    <w:multiLevelType w:val="hybridMultilevel"/>
    <w:tmpl w:val="CBBEF6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93191E"/>
    <w:multiLevelType w:val="multilevel"/>
    <w:tmpl w:val="87BA682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B850C00"/>
    <w:multiLevelType w:val="hybridMultilevel"/>
    <w:tmpl w:val="08F84B12"/>
    <w:lvl w:ilvl="0" w:tplc="216C9F54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4292B5D"/>
    <w:multiLevelType w:val="hybridMultilevel"/>
    <w:tmpl w:val="8D66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1536"/>
    <w:multiLevelType w:val="hybridMultilevel"/>
    <w:tmpl w:val="884AE794"/>
    <w:lvl w:ilvl="0" w:tplc="B3486208">
      <w:start w:val="2"/>
      <w:numFmt w:val="decimal"/>
      <w:lvlText w:val="%1"/>
      <w:lvlJc w:val="left"/>
      <w:pPr>
        <w:ind w:left="6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8A111B4"/>
    <w:multiLevelType w:val="hybridMultilevel"/>
    <w:tmpl w:val="A2AAFF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C2574A0"/>
    <w:multiLevelType w:val="hybridMultilevel"/>
    <w:tmpl w:val="E512744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C8F"/>
    <w:rsid w:val="00015799"/>
    <w:rsid w:val="00015EF4"/>
    <w:rsid w:val="0003094F"/>
    <w:rsid w:val="00041B70"/>
    <w:rsid w:val="00043043"/>
    <w:rsid w:val="00074166"/>
    <w:rsid w:val="00076116"/>
    <w:rsid w:val="000D4156"/>
    <w:rsid w:val="0014000D"/>
    <w:rsid w:val="0014383B"/>
    <w:rsid w:val="001906F7"/>
    <w:rsid w:val="002331F3"/>
    <w:rsid w:val="0025639E"/>
    <w:rsid w:val="002615DA"/>
    <w:rsid w:val="002B0BC4"/>
    <w:rsid w:val="002C77A2"/>
    <w:rsid w:val="00303091"/>
    <w:rsid w:val="0034535D"/>
    <w:rsid w:val="00393435"/>
    <w:rsid w:val="003A7BD7"/>
    <w:rsid w:val="003C4CA8"/>
    <w:rsid w:val="00453804"/>
    <w:rsid w:val="004541E5"/>
    <w:rsid w:val="00472098"/>
    <w:rsid w:val="004779A8"/>
    <w:rsid w:val="00484EE0"/>
    <w:rsid w:val="004B5D8B"/>
    <w:rsid w:val="004F45CF"/>
    <w:rsid w:val="005027BF"/>
    <w:rsid w:val="00527556"/>
    <w:rsid w:val="00550C0D"/>
    <w:rsid w:val="0056772E"/>
    <w:rsid w:val="00587F2E"/>
    <w:rsid w:val="005A4A5B"/>
    <w:rsid w:val="005F6B3D"/>
    <w:rsid w:val="0062067C"/>
    <w:rsid w:val="0062325F"/>
    <w:rsid w:val="00632A16"/>
    <w:rsid w:val="00662C8E"/>
    <w:rsid w:val="006B4113"/>
    <w:rsid w:val="006C5896"/>
    <w:rsid w:val="006F422C"/>
    <w:rsid w:val="00714408"/>
    <w:rsid w:val="00720EB8"/>
    <w:rsid w:val="007221E1"/>
    <w:rsid w:val="00741FF4"/>
    <w:rsid w:val="00746084"/>
    <w:rsid w:val="007B433C"/>
    <w:rsid w:val="007E0E4B"/>
    <w:rsid w:val="007F0D3D"/>
    <w:rsid w:val="007F56A2"/>
    <w:rsid w:val="008103E1"/>
    <w:rsid w:val="008139DE"/>
    <w:rsid w:val="008A20A7"/>
    <w:rsid w:val="008B6952"/>
    <w:rsid w:val="008C7EEC"/>
    <w:rsid w:val="008E7345"/>
    <w:rsid w:val="009151C0"/>
    <w:rsid w:val="00965F9A"/>
    <w:rsid w:val="00995BD2"/>
    <w:rsid w:val="009E1981"/>
    <w:rsid w:val="009E4E52"/>
    <w:rsid w:val="009F664B"/>
    <w:rsid w:val="00A24BFA"/>
    <w:rsid w:val="00A43518"/>
    <w:rsid w:val="00A82D46"/>
    <w:rsid w:val="00AB1B66"/>
    <w:rsid w:val="00AF0F0B"/>
    <w:rsid w:val="00AF5C8F"/>
    <w:rsid w:val="00B34169"/>
    <w:rsid w:val="00B511D2"/>
    <w:rsid w:val="00B86CE0"/>
    <w:rsid w:val="00B87746"/>
    <w:rsid w:val="00BD2FA3"/>
    <w:rsid w:val="00BD4507"/>
    <w:rsid w:val="00C15589"/>
    <w:rsid w:val="00C170D3"/>
    <w:rsid w:val="00C62E61"/>
    <w:rsid w:val="00CA11B1"/>
    <w:rsid w:val="00CC31B1"/>
    <w:rsid w:val="00CC754B"/>
    <w:rsid w:val="00CD2108"/>
    <w:rsid w:val="00CD36D4"/>
    <w:rsid w:val="00CD6326"/>
    <w:rsid w:val="00D333AD"/>
    <w:rsid w:val="00D66B22"/>
    <w:rsid w:val="00D95B35"/>
    <w:rsid w:val="00DA71C9"/>
    <w:rsid w:val="00DD2017"/>
    <w:rsid w:val="00DF1616"/>
    <w:rsid w:val="00E0491E"/>
    <w:rsid w:val="00E25880"/>
    <w:rsid w:val="00E26DCD"/>
    <w:rsid w:val="00E87A85"/>
    <w:rsid w:val="00EE3206"/>
    <w:rsid w:val="00F46DBE"/>
    <w:rsid w:val="00F56E44"/>
    <w:rsid w:val="00F6270B"/>
    <w:rsid w:val="00F76122"/>
    <w:rsid w:val="00F766A8"/>
    <w:rsid w:val="00FC52BB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5F"/>
    <w:pPr>
      <w:ind w:left="720"/>
      <w:contextualSpacing/>
    </w:pPr>
  </w:style>
  <w:style w:type="paragraph" w:styleId="NoSpacing">
    <w:name w:val="No Spacing"/>
    <w:uiPriority w:val="1"/>
    <w:qFormat/>
    <w:rsid w:val="008139DE"/>
    <w:pPr>
      <w:spacing w:after="0"/>
    </w:pPr>
  </w:style>
  <w:style w:type="table" w:styleId="TableGrid">
    <w:name w:val="Table Grid"/>
    <w:basedOn w:val="TableNormal"/>
    <w:uiPriority w:val="59"/>
    <w:rsid w:val="00E26D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6B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22"/>
  </w:style>
  <w:style w:type="paragraph" w:styleId="Footer">
    <w:name w:val="footer"/>
    <w:basedOn w:val="Normal"/>
    <w:link w:val="FooterChar"/>
    <w:uiPriority w:val="99"/>
    <w:unhideWhenUsed/>
    <w:rsid w:val="00D66B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B22"/>
  </w:style>
  <w:style w:type="paragraph" w:styleId="BalloonText">
    <w:name w:val="Balloon Text"/>
    <w:basedOn w:val="Normal"/>
    <w:link w:val="BalloonTextChar"/>
    <w:uiPriority w:val="99"/>
    <w:semiHidden/>
    <w:unhideWhenUsed/>
    <w:rsid w:val="00A435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A0C25C-941E-4B14-8E2D-F83451F4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cp:lastPrinted>2020-12-14T17:55:00Z</cp:lastPrinted>
  <dcterms:created xsi:type="dcterms:W3CDTF">2020-12-16T10:08:00Z</dcterms:created>
  <dcterms:modified xsi:type="dcterms:W3CDTF">2020-12-16T10:08:00Z</dcterms:modified>
</cp:coreProperties>
</file>